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33" w:rsidRPr="00AD29EF" w:rsidRDefault="00BB4A33" w:rsidP="00BB4A33">
      <w:pPr>
        <w:rPr>
          <w:b/>
        </w:rPr>
      </w:pPr>
      <w:r w:rsidRPr="00AD29EF">
        <w:rPr>
          <w:b/>
        </w:rPr>
        <w:t xml:space="preserve">Fundargerð </w:t>
      </w:r>
    </w:p>
    <w:p w:rsidR="00BB4A33" w:rsidRDefault="00BB4A33" w:rsidP="00BB4A33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4762">
        <w:rPr>
          <w:rFonts w:ascii="Arial" w:eastAsia="Times New Roman" w:hAnsi="Arial" w:cs="Arial"/>
          <w:b/>
          <w:bCs/>
          <w:color w:val="333333"/>
          <w:sz w:val="18"/>
          <w:lang w:eastAsia="is-IS"/>
        </w:rPr>
        <w:t>Mættir: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</w:t>
      </w:r>
      <w:r w:rsidR="0018387C">
        <w:rPr>
          <w:rFonts w:ascii="Arial" w:eastAsia="Times New Roman" w:hAnsi="Arial" w:cs="Arial"/>
          <w:color w:val="333333"/>
          <w:sz w:val="18"/>
          <w:szCs w:val="18"/>
        </w:rPr>
        <w:t xml:space="preserve">Jón Hallmar, Stefanía </w:t>
      </w:r>
      <w:proofErr w:type="spellStart"/>
      <w:r w:rsidR="00F459F2">
        <w:rPr>
          <w:rFonts w:ascii="Arial" w:eastAsia="Times New Roman" w:hAnsi="Arial" w:cs="Arial"/>
          <w:color w:val="333333"/>
          <w:sz w:val="18"/>
          <w:szCs w:val="18"/>
        </w:rPr>
        <w:t>Th</w:t>
      </w:r>
      <w:proofErr w:type="spellEnd"/>
      <w:r w:rsidR="00F459F2">
        <w:rPr>
          <w:rFonts w:ascii="Arial" w:eastAsia="Times New Roman" w:hAnsi="Arial" w:cs="Arial"/>
          <w:color w:val="333333"/>
          <w:sz w:val="18"/>
          <w:szCs w:val="18"/>
        </w:rPr>
        <w:t>., Helga Hrund,</w:t>
      </w:r>
      <w:r w:rsidR="0018387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18387C">
        <w:rPr>
          <w:rFonts w:ascii="Arial" w:eastAsia="Times New Roman" w:hAnsi="Arial" w:cs="Arial"/>
          <w:color w:val="333333"/>
          <w:sz w:val="18"/>
          <w:szCs w:val="18"/>
        </w:rPr>
        <w:t>Jasmín</w:t>
      </w:r>
      <w:proofErr w:type="spellEnd"/>
      <w:r w:rsidR="0018387C">
        <w:rPr>
          <w:rFonts w:ascii="Arial" w:eastAsia="Times New Roman" w:hAnsi="Arial" w:cs="Arial"/>
          <w:color w:val="333333"/>
          <w:sz w:val="18"/>
          <w:szCs w:val="18"/>
        </w:rPr>
        <w:t>, Rut</w:t>
      </w:r>
      <w:r w:rsidR="00F459F2">
        <w:rPr>
          <w:rFonts w:ascii="Arial" w:eastAsia="Times New Roman" w:hAnsi="Arial" w:cs="Arial"/>
          <w:color w:val="333333"/>
          <w:sz w:val="18"/>
          <w:szCs w:val="18"/>
        </w:rPr>
        <w:t>, Urður, Vésteinn, Guðmundur, Arnar Ingi, Ólafur Friðrik</w:t>
      </w:r>
      <w:r w:rsidR="0018387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og </w:t>
      </w:r>
      <w:r w:rsidR="0018387C">
        <w:rPr>
          <w:rFonts w:ascii="Arial" w:eastAsia="Times New Roman" w:hAnsi="Arial" w:cs="Arial"/>
          <w:color w:val="333333"/>
          <w:sz w:val="18"/>
          <w:szCs w:val="18"/>
        </w:rPr>
        <w:t>Brynhildur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BB4A33" w:rsidRDefault="00BB4A33" w:rsidP="00BB4A33">
      <w:pPr>
        <w:spacing w:before="240" w:after="240" w:line="360" w:lineRule="auto"/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Ritari:</w:t>
      </w:r>
      <w:r w:rsidR="0018387C"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 xml:space="preserve"> </w:t>
      </w:r>
      <w:r w:rsidR="0018387C" w:rsidRPr="0018387C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Brynhildur</w:t>
      </w:r>
    </w:p>
    <w:p w:rsidR="00BB4A33" w:rsidRDefault="00BB4A33" w:rsidP="00BB4A33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F</w:t>
      </w:r>
      <w:r w:rsidRPr="00EF7A45"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undarstjóri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: </w:t>
      </w:r>
      <w:r w:rsidR="0018387C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Brynhildur</w:t>
      </w:r>
    </w:p>
    <w:p w:rsidR="0018387C" w:rsidRPr="0018387C" w:rsidRDefault="0018387C" w:rsidP="0018387C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  <w:r w:rsidRPr="0018387C"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Rætt á fundinum</w:t>
      </w:r>
    </w:p>
    <w:p w:rsidR="0018387C" w:rsidRDefault="004B2353" w:rsidP="00BB4A33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Fulltrúar nemenda í skólaráð Garðaskóla – eftirfarandi buðu sig fram:</w:t>
      </w:r>
      <w:r w:rsidR="007D3E89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Rut Aradóttir 8.GK (aðalmaður), Björn Breki Magnússon 8.GK (aðalmaður), Jón Hallmar Stefánsson 9.MGM (varamaður), Urður Helga Gísladóttir (varamaður).</w:t>
      </w:r>
    </w:p>
    <w:p w:rsidR="004B2353" w:rsidRDefault="004B2353" w:rsidP="00BB4A33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Fulltrúar nemenda Garðaskóla í Ungmennaráð Garðabæjar – eftirfarandi buðu sig fram: </w:t>
      </w:r>
      <w:r w:rsidR="00F518CD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Arnar Ingi Traustason, Ólafur Friðrik Laufdal, Guðmundur Rögnvaldsson, Stefanía Theodórsdóttir, Vésteinn Örn Pétursson, Helga Hrund Halldórsdóttir. Í Ungmennaráði sitja þar að auki Lena María Árnadóttir og Hilmar Már Gunnlaugsson sem sátu einnig í ráðinu í fyrra.</w:t>
      </w:r>
    </w:p>
    <w:p w:rsidR="00C84822" w:rsidRDefault="00C84822" w:rsidP="00BB4A33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Stefanía kvartaði fyrir hönd margra nemenda í skólanum yfir því að heimilisfræðikennsla væri enn ekki hafin að ráði vegna endurnýjunar á kennslustofunni. Brynhildur útskýrði seinaganginn og sagði alla vera jafn ósátta við stöðuna.</w:t>
      </w:r>
    </w:p>
    <w:p w:rsidR="004B2353" w:rsidRDefault="004B2353" w:rsidP="00BB4A33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Að beiðni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Ívu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Marínar er Brynhildur að skoða möguleikann á að Garðaskóli taki þátt í spurningakeppni grunnskólanna.</w:t>
      </w:r>
    </w:p>
    <w:p w:rsidR="004B2353" w:rsidRDefault="004B2353" w:rsidP="00BB4A33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Nemendaráð vill ræða málefni matsölu Garðaskóla: úrval er óhollt og einhæft, verðlagning – ákveðið að taka fyrir á næsta fundir ráðsins sem haldinn verður á sama tíma eftir 2 vikur</w:t>
      </w:r>
    </w:p>
    <w:p w:rsidR="00702C77" w:rsidRDefault="00702C77" w:rsidP="00BB4A33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Ritari nemendaráðs var valinn með teningakasti Guðmundur Rögnvaldsson. Brynhildur mun koma með tölvu á fundina framvegis svo hægt sé að skrá fundargerð jafnóðum.</w:t>
      </w:r>
    </w:p>
    <w:p w:rsidR="00BB4A33" w:rsidRDefault="00BB4A33" w:rsidP="00BB4A33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</w:p>
    <w:p w:rsidR="00BB4A33" w:rsidRDefault="00BB4A33" w:rsidP="00BB4A33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</w:p>
    <w:p w:rsidR="00BB4A33" w:rsidRDefault="00BB4A33" w:rsidP="00BB4A33">
      <w: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 xml:space="preserve">Fundi slitið </w:t>
      </w:r>
      <w:r w:rsidRPr="00716538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kl.</w:t>
      </w:r>
      <w:r w:rsidR="00716538" w:rsidRPr="00716538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13.20</w:t>
      </w:r>
    </w:p>
    <w:sectPr w:rsidR="00BB4A33" w:rsidSect="0011374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89" w:rsidRDefault="00285789" w:rsidP="00212A93">
      <w:pPr>
        <w:spacing w:after="0" w:line="240" w:lineRule="auto"/>
      </w:pPr>
      <w:r>
        <w:separator/>
      </w:r>
    </w:p>
  </w:endnote>
  <w:endnote w:type="continuationSeparator" w:id="0">
    <w:p w:rsidR="00285789" w:rsidRDefault="00285789" w:rsidP="0021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89" w:rsidRDefault="00285789" w:rsidP="00212A93">
      <w:pPr>
        <w:spacing w:after="0" w:line="240" w:lineRule="auto"/>
      </w:pPr>
      <w:r>
        <w:separator/>
      </w:r>
    </w:p>
  </w:footnote>
  <w:footnote w:type="continuationSeparator" w:id="0">
    <w:p w:rsidR="00285789" w:rsidRDefault="00285789" w:rsidP="0021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789" w:rsidRDefault="00285789" w:rsidP="00BB4A33">
    <w:pPr>
      <w:pStyle w:val="Header"/>
      <w:pBdr>
        <w:bottom w:val="single" w:sz="4" w:space="0" w:color="auto"/>
      </w:pBdr>
    </w:pPr>
    <w:r>
      <w:t xml:space="preserve">Nemendaráð </w:t>
    </w:r>
    <w:r w:rsidR="005B2E8C">
      <w:t>2012-2013</w:t>
    </w:r>
    <w:r>
      <w:ptab w:relativeTo="margin" w:alignment="center" w:leader="none"/>
    </w:r>
    <w:r w:rsidR="00F459F2">
      <w:t>2</w:t>
    </w:r>
    <w:r>
      <w:t xml:space="preserve">. fundur </w:t>
    </w:r>
    <w:r>
      <w:ptab w:relativeTo="margin" w:alignment="right" w:leader="none"/>
    </w:r>
    <w:r w:rsidR="005B2E8C">
      <w:t xml:space="preserve">þriðjudagurinn </w:t>
    </w:r>
    <w:r w:rsidR="00F459F2">
      <w:t>2. okt.</w:t>
    </w:r>
    <w:r w:rsidR="005B2E8C">
      <w:t xml:space="preserve"> 2012, kl. 12.5</w:t>
    </w:r>
    <w: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3316"/>
    <w:multiLevelType w:val="hybridMultilevel"/>
    <w:tmpl w:val="302458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A93"/>
    <w:rsid w:val="00113748"/>
    <w:rsid w:val="0018387C"/>
    <w:rsid w:val="00212A93"/>
    <w:rsid w:val="00285789"/>
    <w:rsid w:val="004B2353"/>
    <w:rsid w:val="005A0702"/>
    <w:rsid w:val="005B2E8C"/>
    <w:rsid w:val="005F0C02"/>
    <w:rsid w:val="00702C77"/>
    <w:rsid w:val="00713132"/>
    <w:rsid w:val="00716538"/>
    <w:rsid w:val="007D3E89"/>
    <w:rsid w:val="00BB1F82"/>
    <w:rsid w:val="00BB4A33"/>
    <w:rsid w:val="00C34046"/>
    <w:rsid w:val="00C84822"/>
    <w:rsid w:val="00D07E6F"/>
    <w:rsid w:val="00F459F2"/>
    <w:rsid w:val="00F5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33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93"/>
  </w:style>
  <w:style w:type="paragraph" w:styleId="Footer">
    <w:name w:val="footer"/>
    <w:basedOn w:val="Normal"/>
    <w:link w:val="FooterChar"/>
    <w:uiPriority w:val="99"/>
    <w:unhideWhenUsed/>
    <w:rsid w:val="00212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93"/>
  </w:style>
  <w:style w:type="paragraph" w:styleId="ListParagraph">
    <w:name w:val="List Paragraph"/>
    <w:basedOn w:val="Normal"/>
    <w:uiPriority w:val="34"/>
    <w:qFormat/>
    <w:rsid w:val="00BB4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33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93"/>
  </w:style>
  <w:style w:type="paragraph" w:styleId="Footer">
    <w:name w:val="footer"/>
    <w:basedOn w:val="Normal"/>
    <w:link w:val="FooterChar"/>
    <w:uiPriority w:val="99"/>
    <w:unhideWhenUsed/>
    <w:rsid w:val="00212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93"/>
  </w:style>
  <w:style w:type="paragraph" w:styleId="ListParagraph">
    <w:name w:val="List Paragraph"/>
    <w:basedOn w:val="Normal"/>
    <w:uiPriority w:val="34"/>
    <w:qFormat/>
    <w:rsid w:val="00BB4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Garðabær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IAA</dc:creator>
  <cp:lastModifiedBy>Brynhildur Sigurdardottir</cp:lastModifiedBy>
  <cp:revision>9</cp:revision>
  <cp:lastPrinted>2012-10-02T16:21:00Z</cp:lastPrinted>
  <dcterms:created xsi:type="dcterms:W3CDTF">2012-10-02T14:34:00Z</dcterms:created>
  <dcterms:modified xsi:type="dcterms:W3CDTF">2012-10-02T16:53:00Z</dcterms:modified>
</cp:coreProperties>
</file>